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3B0F" w14:textId="7CD4B511" w:rsidR="00B06CB9" w:rsidRPr="0024583E" w:rsidRDefault="00F967C8" w:rsidP="00231DE6">
      <w:pPr>
        <w:jc w:val="center"/>
        <w:rPr>
          <w:rFonts w:asciiTheme="majorEastAsia" w:eastAsiaTheme="majorEastAsia" w:hAnsiTheme="majorEastAsia"/>
          <w:sz w:val="28"/>
          <w:szCs w:val="36"/>
        </w:rPr>
      </w:pPr>
      <w:r w:rsidRPr="0024583E">
        <w:rPr>
          <w:rFonts w:asciiTheme="majorEastAsia" w:eastAsiaTheme="majorEastAsia" w:hAnsiTheme="majorEastAsia" w:hint="eastAsia"/>
          <w:sz w:val="32"/>
          <w:szCs w:val="40"/>
        </w:rPr>
        <w:t>ボランティア</w:t>
      </w:r>
      <w:r w:rsidR="00B06CB9" w:rsidRPr="0024583E">
        <w:rPr>
          <w:rFonts w:asciiTheme="majorEastAsia" w:eastAsiaTheme="majorEastAsia" w:hAnsiTheme="majorEastAsia" w:hint="eastAsia"/>
          <w:sz w:val="32"/>
          <w:szCs w:val="40"/>
        </w:rPr>
        <w:t>花壇　申込書</w:t>
      </w:r>
    </w:p>
    <w:p w14:paraId="2A237C74" w14:textId="77777777" w:rsidR="00B06CB9" w:rsidRPr="006C15BA" w:rsidRDefault="00B06CB9" w:rsidP="00B06CB9">
      <w:pPr>
        <w:pStyle w:val="a3"/>
        <w:rPr>
          <w:spacing w:val="0"/>
          <w:sz w:val="24"/>
          <w:szCs w:val="24"/>
        </w:rPr>
      </w:pPr>
    </w:p>
    <w:p w14:paraId="2E6A24FD" w14:textId="77777777" w:rsidR="00B06CB9" w:rsidRPr="006C15BA" w:rsidRDefault="000D34AC" w:rsidP="00B06CB9">
      <w:pPr>
        <w:pStyle w:val="a3"/>
        <w:rPr>
          <w:spacing w:val="0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　「一人一花</w:t>
      </w:r>
      <w:r w:rsidR="007E1333">
        <w:rPr>
          <w:rFonts w:ascii="ＭＳ ゴシック" w:hAnsi="ＭＳ ゴシック" w:hint="eastAsia"/>
          <w:sz w:val="24"/>
          <w:szCs w:val="24"/>
        </w:rPr>
        <w:t>運動</w:t>
      </w:r>
      <w:r>
        <w:rPr>
          <w:rFonts w:ascii="ＭＳ ゴシック" w:hAnsi="ＭＳ ゴシック" w:hint="eastAsia"/>
          <w:sz w:val="24"/>
          <w:szCs w:val="24"/>
        </w:rPr>
        <w:t>」</w:t>
      </w:r>
      <w:r w:rsidR="007E1333">
        <w:rPr>
          <w:rFonts w:ascii="ＭＳ ゴシック" w:hAnsi="ＭＳ ゴシック" w:hint="eastAsia"/>
          <w:sz w:val="24"/>
          <w:szCs w:val="24"/>
        </w:rPr>
        <w:t>における</w:t>
      </w:r>
      <w:r w:rsidR="00F967C8">
        <w:rPr>
          <w:rFonts w:ascii="ＭＳ ゴシック" w:hAnsi="ＭＳ ゴシック" w:hint="eastAsia"/>
          <w:sz w:val="24"/>
          <w:szCs w:val="24"/>
        </w:rPr>
        <w:t>ボランティア</w:t>
      </w:r>
      <w:r w:rsidR="00B06CB9" w:rsidRPr="006C15BA">
        <w:rPr>
          <w:rFonts w:ascii="ＭＳ ゴシック" w:hAnsi="ＭＳ ゴシック" w:hint="eastAsia"/>
          <w:sz w:val="24"/>
          <w:szCs w:val="24"/>
        </w:rPr>
        <w:t>花壇を申し込みます。</w:t>
      </w:r>
    </w:p>
    <w:p w14:paraId="5A276CCF" w14:textId="77777777" w:rsidR="00B06CB9" w:rsidRDefault="00B06CB9" w:rsidP="00B06CB9">
      <w:pPr>
        <w:pStyle w:val="a3"/>
        <w:rPr>
          <w:spacing w:val="0"/>
          <w:sz w:val="24"/>
          <w:szCs w:val="24"/>
        </w:rPr>
      </w:pPr>
    </w:p>
    <w:tbl>
      <w:tblPr>
        <w:tblpPr w:leftFromText="142" w:rightFromText="142" w:vertAnchor="text" w:horzAnchor="margin" w:tblpY="177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554"/>
        <w:gridCol w:w="139"/>
        <w:gridCol w:w="853"/>
        <w:gridCol w:w="139"/>
        <w:gridCol w:w="3261"/>
      </w:tblGrid>
      <w:tr w:rsidR="00B06CB9" w:rsidRPr="00C445CA" w14:paraId="713C77A0" w14:textId="77777777" w:rsidTr="00287F24">
        <w:trPr>
          <w:gridBefore w:val="2"/>
          <w:wBefore w:w="4921" w:type="dxa"/>
          <w:trHeight w:val="397"/>
        </w:trPr>
        <w:tc>
          <w:tcPr>
            <w:tcW w:w="992" w:type="dxa"/>
            <w:gridSpan w:val="2"/>
            <w:shd w:val="clear" w:color="auto" w:fill="D9D9D9"/>
            <w:vAlign w:val="center"/>
          </w:tcPr>
          <w:p w14:paraId="35862E4C" w14:textId="77777777" w:rsidR="00B06CB9" w:rsidRPr="00C445CA" w:rsidRDefault="00B06CB9" w:rsidP="00F967C8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申込日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14:paraId="77AADF11" w14:textId="77777777" w:rsidR="00B06CB9" w:rsidRPr="00C445CA" w:rsidRDefault="0001505E" w:rsidP="00606D20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令和</w:t>
            </w:r>
            <w:r w:rsidR="00B06CB9"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　年　　月　　日</w:t>
            </w:r>
          </w:p>
        </w:tc>
      </w:tr>
      <w:tr w:rsidR="00A31822" w:rsidRPr="00A31822" w14:paraId="43E7BD90" w14:textId="77777777" w:rsidTr="006400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2367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B37035A" w14:textId="4B64CE6E" w:rsidR="00640032" w:rsidRPr="00A31822" w:rsidRDefault="00640032" w:rsidP="0043594B">
            <w:pPr>
              <w:pStyle w:val="a3"/>
              <w:jc w:val="center"/>
              <w:rPr>
                <w:rFonts w:ascii="ＭＳ ゴシック" w:hAnsi="ＭＳ ゴシック"/>
                <w:spacing w:val="0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1"/>
              </w:rPr>
              <w:t>ふりがな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886718" w14:textId="77777777" w:rsidR="00640032" w:rsidRPr="00A31822" w:rsidRDefault="00640032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A31822" w:rsidRPr="00A31822" w14:paraId="64C9BE36" w14:textId="77777777" w:rsidTr="006400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36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C6170F" w14:textId="77777777" w:rsidR="00B06CB9" w:rsidRPr="00A31822" w:rsidRDefault="00BF3428" w:rsidP="0043594B">
            <w:pPr>
              <w:pStyle w:val="a3"/>
              <w:jc w:val="center"/>
              <w:rPr>
                <w:rFonts w:ascii="ＭＳ ゴシック" w:hAnsi="ＭＳ ゴシック"/>
                <w:spacing w:val="0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Cs w:val="24"/>
              </w:rPr>
              <w:t>団体名</w:t>
            </w:r>
          </w:p>
          <w:p w14:paraId="456F5D83" w14:textId="77777777" w:rsidR="0043594B" w:rsidRPr="00A31822" w:rsidRDefault="0043594B" w:rsidP="0043594B">
            <w:pPr>
              <w:pStyle w:val="a3"/>
              <w:jc w:val="center"/>
              <w:rPr>
                <w:rFonts w:ascii="ＭＳ ゴシック" w:hAnsi="ＭＳ ゴシック"/>
                <w:spacing w:val="0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Cs w:val="24"/>
              </w:rPr>
              <w:t>（</w:t>
            </w:r>
            <w:r w:rsidRPr="00A31822">
              <w:rPr>
                <w:rFonts w:ascii="ＭＳ ゴシック" w:hAnsi="ＭＳ ゴシック" w:hint="eastAsia"/>
                <w:spacing w:val="0"/>
                <w:sz w:val="16"/>
                <w:szCs w:val="24"/>
              </w:rPr>
              <w:t>個人名でも可能です）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333DE" w14:textId="77777777" w:rsidR="00B06CB9" w:rsidRPr="00A31822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A31822" w:rsidRPr="00A31822" w14:paraId="2278E863" w14:textId="77777777" w:rsidTr="000848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2367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6A0E240" w14:textId="110739A0" w:rsidR="00084833" w:rsidRPr="00A31822" w:rsidRDefault="00084833" w:rsidP="0043594B">
            <w:pPr>
              <w:pStyle w:val="a3"/>
              <w:jc w:val="center"/>
              <w:rPr>
                <w:rFonts w:ascii="ＭＳ ゴシック" w:hAnsi="ＭＳ ゴシック"/>
                <w:spacing w:val="0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1"/>
              </w:rPr>
              <w:t>ふりがな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149A87" w14:textId="77777777" w:rsidR="00084833" w:rsidRPr="00A31822" w:rsidRDefault="00084833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A31822" w:rsidRPr="00A31822" w14:paraId="59CD81F4" w14:textId="77777777" w:rsidTr="000848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2367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A931368" w14:textId="60D8275F" w:rsidR="00084833" w:rsidRPr="00A31822" w:rsidRDefault="00970458" w:rsidP="00084833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代表者名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5C44EF" w14:textId="77777777" w:rsidR="00970458" w:rsidRPr="00A31822" w:rsidRDefault="00970458" w:rsidP="00970458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A31822" w:rsidRPr="00A31822" w14:paraId="5E413C48" w14:textId="77777777" w:rsidTr="000848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23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FF5485" w14:textId="77777777" w:rsidR="00B06CB9" w:rsidRPr="00A31822" w:rsidRDefault="0043594B" w:rsidP="00F967C8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ご</w:t>
            </w:r>
            <w:r w:rsidR="00B06CB9"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5A34DA" w14:textId="77777777" w:rsidR="00B06CB9" w:rsidRPr="00A31822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〒</w:t>
            </w:r>
          </w:p>
          <w:p w14:paraId="18AA746D" w14:textId="77777777" w:rsidR="00B06CB9" w:rsidRPr="00A31822" w:rsidRDefault="00B06CB9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A31822" w:rsidRPr="00A31822" w14:paraId="22442169" w14:textId="77777777" w:rsidTr="000848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2367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8CF3321" w14:textId="28A8DE5D" w:rsidR="00084833" w:rsidRPr="00A31822" w:rsidRDefault="00084833" w:rsidP="00F967C8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ふりがな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2FE93FDF" w14:textId="77777777" w:rsidR="00084833" w:rsidRPr="00A31822" w:rsidRDefault="00084833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A31822" w:rsidRPr="00A31822" w14:paraId="5BCDB19A" w14:textId="77777777" w:rsidTr="000848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2367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07B28953" w14:textId="77777777" w:rsidR="0043594B" w:rsidRPr="00A31822" w:rsidRDefault="0043594B" w:rsidP="00F967C8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ご担当者名</w:t>
            </w:r>
          </w:p>
          <w:p w14:paraId="40D68E22" w14:textId="2F38CCD6" w:rsidR="0043594B" w:rsidRPr="00A31822" w:rsidRDefault="00212502" w:rsidP="00471C63">
            <w:pPr>
              <w:pStyle w:val="a3"/>
              <w:jc w:val="center"/>
              <w:rPr>
                <w:rFonts w:ascii="ＭＳ ゴシック" w:hAnsi="ＭＳ ゴシック"/>
                <w:spacing w:val="0"/>
                <w:w w:val="80"/>
                <w:sz w:val="16"/>
                <w:szCs w:val="16"/>
              </w:rPr>
            </w:pPr>
            <w:r w:rsidRPr="00A31822">
              <w:rPr>
                <w:rFonts w:ascii="ＭＳ ゴシック" w:hAnsi="ＭＳ ゴシック" w:hint="eastAsia"/>
                <w:spacing w:val="0"/>
                <w:w w:val="80"/>
                <w:sz w:val="16"/>
                <w:szCs w:val="16"/>
              </w:rPr>
              <w:t>（</w:t>
            </w:r>
            <w:r w:rsidR="0043594B" w:rsidRPr="00A31822">
              <w:rPr>
                <w:rFonts w:ascii="ＭＳ ゴシック" w:hAnsi="ＭＳ ゴシック" w:hint="eastAsia"/>
                <w:spacing w:val="0"/>
                <w:w w:val="80"/>
                <w:sz w:val="16"/>
                <w:szCs w:val="16"/>
              </w:rPr>
              <w:t>代表者と同じ場合は記載不要です）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17881F" w14:textId="77777777" w:rsidR="0043594B" w:rsidRPr="00A31822" w:rsidRDefault="0043594B" w:rsidP="00AF2AF0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A31822" w:rsidRPr="00A31822" w14:paraId="223866E9" w14:textId="77777777" w:rsidTr="00287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2367" w:type="dxa"/>
            <w:shd w:val="clear" w:color="auto" w:fill="D9D9D9"/>
            <w:vAlign w:val="center"/>
          </w:tcPr>
          <w:p w14:paraId="7D233E74" w14:textId="77777777" w:rsidR="0043594B" w:rsidRPr="00A31822" w:rsidRDefault="0043594B" w:rsidP="005A14C2">
            <w:pPr>
              <w:pStyle w:val="a3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1FF35B" w14:textId="77777777" w:rsidR="0043594B" w:rsidRPr="00A31822" w:rsidRDefault="0043594B" w:rsidP="0043594B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00C7D6C9" w14:textId="77777777" w:rsidR="0043594B" w:rsidRPr="00A31822" w:rsidRDefault="0043594B" w:rsidP="005A14C2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FAX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877FA4" w14:textId="77777777" w:rsidR="0043594B" w:rsidRPr="00A31822" w:rsidRDefault="0043594B" w:rsidP="005A14C2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A31822" w:rsidRPr="00A31822" w14:paraId="3A5F939D" w14:textId="77777777" w:rsidTr="00287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2367" w:type="dxa"/>
            <w:shd w:val="clear" w:color="auto" w:fill="D9D9D9"/>
            <w:vAlign w:val="center"/>
          </w:tcPr>
          <w:p w14:paraId="68D0BDB0" w14:textId="58C4AEFD" w:rsidR="0043594B" w:rsidRPr="00A31822" w:rsidRDefault="006A386F" w:rsidP="005A14C2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B0A049C" w14:textId="77777777" w:rsidR="0043594B" w:rsidRPr="00A31822" w:rsidRDefault="0043594B" w:rsidP="005A14C2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7FAEB7B0" w14:textId="77777777" w:rsidR="00B06CB9" w:rsidRPr="00A31822" w:rsidRDefault="00B06CB9" w:rsidP="00A37B22">
      <w:pPr>
        <w:pStyle w:val="a3"/>
        <w:spacing w:line="180" w:lineRule="exact"/>
        <w:rPr>
          <w:spacing w:val="0"/>
          <w:sz w:val="24"/>
          <w:szCs w:val="24"/>
        </w:rPr>
      </w:pPr>
    </w:p>
    <w:tbl>
      <w:tblPr>
        <w:tblpPr w:leftFromText="142" w:rightFromText="142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751"/>
      </w:tblGrid>
      <w:tr w:rsidR="00A31822" w:rsidRPr="00A31822" w14:paraId="560036FE" w14:textId="77777777" w:rsidTr="00487446">
        <w:trPr>
          <w:trHeight w:val="73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9C9FB" w14:textId="77777777" w:rsidR="00BF3428" w:rsidRPr="00A31822" w:rsidRDefault="00BF3428" w:rsidP="00487446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希望箇所</w:t>
            </w:r>
          </w:p>
        </w:tc>
        <w:tc>
          <w:tcPr>
            <w:tcW w:w="7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68385" w14:textId="77777777" w:rsidR="00BF3428" w:rsidRPr="00A31822" w:rsidRDefault="00BF3428" w:rsidP="00487446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  <w:lang w:eastAsia="zh-CN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  <w:lang w:eastAsia="zh-CN"/>
              </w:rPr>
              <w:t xml:space="preserve">　</w:t>
            </w: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  <w:u w:val="single"/>
                <w:lang w:eastAsia="zh-CN"/>
              </w:rPr>
              <w:t xml:space="preserve">　</w:t>
            </w:r>
            <w:r w:rsidR="00B1091A" w:rsidRPr="00A31822">
              <w:rPr>
                <w:rFonts w:ascii="ＭＳ ゴシック" w:hAnsi="ＭＳ ゴシック" w:hint="eastAsia"/>
                <w:spacing w:val="0"/>
                <w:sz w:val="24"/>
                <w:szCs w:val="24"/>
                <w:u w:val="single"/>
                <w:lang w:eastAsia="zh-CN"/>
              </w:rPr>
              <w:t xml:space="preserve">　　</w:t>
            </w:r>
            <w:r w:rsidR="000553AA" w:rsidRPr="00A31822">
              <w:rPr>
                <w:rFonts w:ascii="ＭＳ ゴシック" w:hAnsi="ＭＳ ゴシック" w:hint="eastAsia"/>
                <w:spacing w:val="0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  <w:lang w:eastAsia="zh-CN"/>
              </w:rPr>
              <w:t xml:space="preserve"> 区 </w:t>
            </w: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  <w:u w:val="single"/>
                <w:lang w:eastAsia="zh-CN"/>
              </w:rPr>
              <w:t xml:space="preserve">　</w:t>
            </w:r>
            <w:r w:rsidR="00B1091A" w:rsidRPr="00A31822">
              <w:rPr>
                <w:rFonts w:ascii="ＭＳ ゴシック" w:hAnsi="ＭＳ ゴシック" w:hint="eastAsia"/>
                <w:spacing w:val="0"/>
                <w:sz w:val="24"/>
                <w:szCs w:val="24"/>
                <w:u w:val="single"/>
                <w:lang w:eastAsia="zh-CN"/>
              </w:rPr>
              <w:t xml:space="preserve">　　　　　　</w:t>
            </w: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  <w:u w:val="single"/>
                <w:lang w:eastAsia="zh-CN"/>
              </w:rPr>
              <w:t xml:space="preserve">　　　　</w:t>
            </w:r>
          </w:p>
        </w:tc>
      </w:tr>
      <w:tr w:rsidR="00A31822" w:rsidRPr="00A31822" w14:paraId="34B66AB3" w14:textId="77777777" w:rsidTr="00487446">
        <w:trPr>
          <w:trHeight w:val="73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14A9885" w14:textId="77777777" w:rsidR="00BF3428" w:rsidRPr="00A31822" w:rsidRDefault="00BF3428" w:rsidP="00487446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用途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05CA15E3" w14:textId="21279D7A" w:rsidR="00BF3428" w:rsidRPr="00A31822" w:rsidRDefault="00BF3428" w:rsidP="00487446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0"/>
                <w:szCs w:val="24"/>
              </w:rPr>
              <w:t xml:space="preserve">　</w:t>
            </w: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公園　・　</w:t>
            </w:r>
            <w:r w:rsidR="0043594B"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道路</w:t>
            </w: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の植樹帯(街路樹)　・　その他（　　　　　　　）</w:t>
            </w:r>
          </w:p>
        </w:tc>
      </w:tr>
      <w:tr w:rsidR="00A31822" w:rsidRPr="00A31822" w14:paraId="7B82805C" w14:textId="77777777" w:rsidTr="00487446">
        <w:trPr>
          <w:trHeight w:val="73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5282892" w14:textId="77777777" w:rsidR="00BF3428" w:rsidRPr="00A31822" w:rsidRDefault="00BF3428" w:rsidP="00487446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面積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00A95730" w14:textId="77777777" w:rsidR="00BF3428" w:rsidRPr="00A31822" w:rsidRDefault="00BF3428" w:rsidP="00487446">
            <w:pPr>
              <w:pStyle w:val="a3"/>
              <w:ind w:firstLineChars="100" w:firstLine="240"/>
              <w:rPr>
                <w:rFonts w:ascii="ＭＳ ゴシック" w:hAnsi="ＭＳ ゴシック"/>
                <w:spacing w:val="0"/>
                <w:sz w:val="20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約　</w:t>
            </w:r>
            <w:r w:rsidR="00B1091A"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㎡</w:t>
            </w:r>
          </w:p>
        </w:tc>
      </w:tr>
      <w:tr w:rsidR="00A31822" w:rsidRPr="00A31822" w14:paraId="17CA3986" w14:textId="77777777" w:rsidTr="00487446">
        <w:trPr>
          <w:trHeight w:val="73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8409705" w14:textId="0FF2A990" w:rsidR="007355C2" w:rsidRPr="00A31822" w:rsidRDefault="007355C2" w:rsidP="00487446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希望理由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40EE79FA" w14:textId="77777777" w:rsidR="007355C2" w:rsidRPr="00A31822" w:rsidRDefault="007355C2" w:rsidP="00487446">
            <w:pPr>
              <w:pStyle w:val="a3"/>
              <w:ind w:firstLineChars="100" w:firstLine="240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A31822" w:rsidRPr="00A31822" w14:paraId="4BFEFDE6" w14:textId="77777777" w:rsidTr="00487446">
        <w:trPr>
          <w:trHeight w:val="73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CF98897" w14:textId="2A71DA76" w:rsidR="00430F73" w:rsidRPr="00A31822" w:rsidRDefault="00430F73" w:rsidP="00487446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確認欄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681079FC" w14:textId="5572A1EB" w:rsidR="00430F73" w:rsidRPr="00A31822" w:rsidRDefault="00430F73" w:rsidP="00430F73">
            <w:pPr>
              <w:pStyle w:val="a3"/>
              <w:ind w:left="200" w:hangingChars="100" w:hanging="200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下記について確認のうえ、□にチェックをつけてください。</w:t>
            </w:r>
          </w:p>
          <w:p w14:paraId="292BA5A5" w14:textId="68364B70" w:rsidR="00430F73" w:rsidRPr="00A31822" w:rsidRDefault="00430F73" w:rsidP="00430F73">
            <w:pPr>
              <w:pStyle w:val="a3"/>
              <w:ind w:left="200" w:hangingChars="100" w:hanging="200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□代表者、連絡先等が変更になった場合は、管理者へ連絡します。</w:t>
            </w:r>
          </w:p>
          <w:p w14:paraId="4BF9DF79" w14:textId="2EBF2C1C" w:rsidR="00430F73" w:rsidRPr="00A31822" w:rsidRDefault="00430F73" w:rsidP="00430F73">
            <w:pPr>
              <w:pStyle w:val="a3"/>
              <w:ind w:left="200" w:hangingChars="100" w:hanging="200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A31822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□花壇の維持管理を中止するときは、1ヶ月前までに管理者に連絡するとともに、自らの負担で花壇を原形に復旧します。</w:t>
            </w:r>
          </w:p>
        </w:tc>
      </w:tr>
    </w:tbl>
    <w:p w14:paraId="588344E7" w14:textId="77777777" w:rsidR="00B06CB9" w:rsidRPr="006C15BA" w:rsidRDefault="00B06CB9" w:rsidP="00A37B22">
      <w:pPr>
        <w:pStyle w:val="a3"/>
        <w:spacing w:line="200" w:lineRule="exact"/>
        <w:rPr>
          <w:spacing w:val="0"/>
          <w:sz w:val="24"/>
          <w:szCs w:val="24"/>
        </w:rPr>
      </w:pPr>
    </w:p>
    <w:tbl>
      <w:tblPr>
        <w:tblpPr w:leftFromText="142" w:rightFromText="142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6468"/>
      </w:tblGrid>
      <w:tr w:rsidR="001F7785" w:rsidRPr="001F7785" w14:paraId="1476094E" w14:textId="77777777" w:rsidTr="001F7785">
        <w:trPr>
          <w:cantSplit/>
          <w:trHeight w:val="366"/>
        </w:trPr>
        <w:tc>
          <w:tcPr>
            <w:tcW w:w="152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F7447C" w14:textId="77777777" w:rsidR="00487446" w:rsidRPr="001F7785" w:rsidRDefault="00487446" w:rsidP="00487446">
            <w:pPr>
              <w:pStyle w:val="a3"/>
              <w:jc w:val="center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  <w:r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>事務局欄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0B1879" w14:textId="77777777" w:rsidR="00487446" w:rsidRPr="001F7785" w:rsidRDefault="00E15FD1" w:rsidP="00487446">
            <w:pPr>
              <w:pStyle w:val="a3"/>
              <w:jc w:val="center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  <w:r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>受付</w:t>
            </w:r>
            <w:r w:rsidR="00487446"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>担当</w:t>
            </w:r>
          </w:p>
        </w:tc>
        <w:tc>
          <w:tcPr>
            <w:tcW w:w="6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B6A21D" w14:textId="77777777" w:rsidR="00487446" w:rsidRPr="00435E70" w:rsidRDefault="00B63F8A" w:rsidP="00435E70">
            <w:pPr>
              <w:pStyle w:val="a3"/>
              <w:ind w:firstLineChars="500" w:firstLine="1200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>局･</w:t>
            </w:r>
            <w:r w:rsidR="00487446"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>区</w:t>
            </w:r>
            <w:r w:rsidR="00C76AAD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</w:t>
            </w:r>
            <w:r w:rsidR="00435E70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</w:t>
            </w:r>
            <w:r w:rsidR="00C76AAD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　</w:t>
            </w:r>
            <w:r w:rsidR="00435E70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</w:t>
            </w:r>
            <w:r w:rsidR="00C76AAD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　課　</w:t>
            </w:r>
            <w:r w:rsidR="00435E70" w:rsidRPr="00435E70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0"/>
                <w:szCs w:val="24"/>
                <w:lang w:eastAsia="zh-CN"/>
              </w:rPr>
              <w:t>担当者</w:t>
            </w:r>
            <w:r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0"/>
                <w:szCs w:val="24"/>
                <w:u w:val="single"/>
                <w:lang w:eastAsia="zh-CN"/>
              </w:rPr>
              <w:t xml:space="preserve">　　　　　　</w:t>
            </w:r>
          </w:p>
        </w:tc>
      </w:tr>
      <w:tr w:rsidR="001F7785" w:rsidRPr="001F7785" w14:paraId="7FEC8AF1" w14:textId="77777777" w:rsidTr="001F7785">
        <w:trPr>
          <w:cantSplit/>
          <w:trHeight w:val="319"/>
        </w:trPr>
        <w:tc>
          <w:tcPr>
            <w:tcW w:w="152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4FB5DA" w14:textId="77777777" w:rsidR="00487446" w:rsidRPr="001F7785" w:rsidRDefault="00487446" w:rsidP="00487446">
            <w:pPr>
              <w:pStyle w:val="a3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002EBC" w14:textId="77777777" w:rsidR="00487446" w:rsidRPr="001F7785" w:rsidRDefault="00487446" w:rsidP="00487446">
            <w:pPr>
              <w:pStyle w:val="a3"/>
              <w:jc w:val="center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  <w:r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>引継担当</w:t>
            </w:r>
          </w:p>
        </w:tc>
        <w:tc>
          <w:tcPr>
            <w:tcW w:w="6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0DA12A" w14:textId="77777777" w:rsidR="00487446" w:rsidRPr="00435E70" w:rsidRDefault="00C76AAD" w:rsidP="00B63F8A">
            <w:pPr>
              <w:pStyle w:val="a3"/>
              <w:ind w:firstLineChars="500" w:firstLine="1200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>局</w:t>
            </w:r>
            <w:r w:rsidR="00B63F8A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>･区</w:t>
            </w:r>
            <w:r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　</w:t>
            </w:r>
            <w:r w:rsidR="00435E70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</w:t>
            </w:r>
            <w:r w:rsidR="00435E70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</w:t>
            </w:r>
            <w:r w:rsidR="00B63F8A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  <w:t xml:space="preserve">　　課　</w:t>
            </w:r>
            <w:r w:rsidR="00435E70" w:rsidRPr="00435E70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0"/>
                <w:szCs w:val="24"/>
                <w:lang w:eastAsia="zh-CN"/>
              </w:rPr>
              <w:t>担当者</w:t>
            </w:r>
            <w:r w:rsidR="00B63F8A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0"/>
                <w:szCs w:val="24"/>
                <w:u w:val="single"/>
                <w:lang w:eastAsia="zh-CN"/>
              </w:rPr>
              <w:t xml:space="preserve">　　　　　　</w:t>
            </w:r>
          </w:p>
        </w:tc>
      </w:tr>
      <w:tr w:rsidR="001F7785" w:rsidRPr="001F7785" w14:paraId="3A58CE4A" w14:textId="77777777" w:rsidTr="001F7785">
        <w:trPr>
          <w:cantSplit/>
          <w:trHeight w:val="298"/>
        </w:trPr>
        <w:tc>
          <w:tcPr>
            <w:tcW w:w="152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9B4081" w14:textId="77777777" w:rsidR="00487446" w:rsidRPr="001F7785" w:rsidRDefault="00487446" w:rsidP="00487446">
            <w:pPr>
              <w:pStyle w:val="a3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065F91" w14:textId="77777777" w:rsidR="00487446" w:rsidRPr="001F7785" w:rsidRDefault="00487446" w:rsidP="00487446">
            <w:pPr>
              <w:pStyle w:val="a3"/>
              <w:jc w:val="center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  <w:r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>引継日</w:t>
            </w:r>
          </w:p>
        </w:tc>
        <w:tc>
          <w:tcPr>
            <w:tcW w:w="6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8D1B30" w14:textId="77777777" w:rsidR="00487446" w:rsidRPr="001F7785" w:rsidRDefault="00561E82" w:rsidP="00487446">
            <w:pPr>
              <w:pStyle w:val="a3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>令和</w:t>
            </w:r>
            <w:r w:rsidR="00487446"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 xml:space="preserve">　　年　　月　　日</w:t>
            </w:r>
            <w:r w:rsidR="00D45238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>（　）</w:t>
            </w:r>
          </w:p>
        </w:tc>
      </w:tr>
      <w:tr w:rsidR="001F7785" w:rsidRPr="001F7785" w14:paraId="728D587E" w14:textId="77777777" w:rsidTr="001F7785">
        <w:trPr>
          <w:cantSplit/>
          <w:trHeight w:val="193"/>
        </w:trPr>
        <w:tc>
          <w:tcPr>
            <w:tcW w:w="152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EEBC27" w14:textId="77777777" w:rsidR="00487446" w:rsidRPr="001F7785" w:rsidRDefault="00487446" w:rsidP="00487446">
            <w:pPr>
              <w:pStyle w:val="a3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B52B1E" w14:textId="77777777" w:rsidR="00487446" w:rsidRPr="001F7785" w:rsidRDefault="00487446" w:rsidP="00487446">
            <w:pPr>
              <w:pStyle w:val="a3"/>
              <w:jc w:val="center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  <w:r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>土壌改良</w:t>
            </w:r>
          </w:p>
        </w:tc>
        <w:tc>
          <w:tcPr>
            <w:tcW w:w="6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43D69F" w14:textId="77777777" w:rsidR="00487446" w:rsidRPr="001F7785" w:rsidRDefault="00487446" w:rsidP="00487446">
            <w:pPr>
              <w:pStyle w:val="a3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  <w:r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 xml:space="preserve">　必要　・　不要</w:t>
            </w:r>
          </w:p>
        </w:tc>
      </w:tr>
      <w:tr w:rsidR="001F7785" w:rsidRPr="001F7785" w14:paraId="10640039" w14:textId="77777777" w:rsidTr="00084833">
        <w:trPr>
          <w:cantSplit/>
          <w:trHeight w:val="847"/>
        </w:trPr>
        <w:tc>
          <w:tcPr>
            <w:tcW w:w="152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88C599" w14:textId="77777777" w:rsidR="00487446" w:rsidRPr="001F7785" w:rsidRDefault="00487446" w:rsidP="00487446">
            <w:pPr>
              <w:pStyle w:val="a3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1140BF" w14:textId="77777777" w:rsidR="00487446" w:rsidRPr="001F7785" w:rsidRDefault="00487446" w:rsidP="00487446">
            <w:pPr>
              <w:pStyle w:val="a3"/>
              <w:jc w:val="center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  <w:r w:rsidRPr="001F7785">
              <w:rPr>
                <w:rFonts w:ascii="ＭＳ ゴシック" w:hAnsi="ＭＳ ゴシック" w:hint="eastAsia"/>
                <w:color w:val="808080" w:themeColor="background1" w:themeShade="80"/>
                <w:spacing w:val="0"/>
                <w:sz w:val="24"/>
                <w:szCs w:val="24"/>
              </w:rPr>
              <w:t>備考</w:t>
            </w:r>
          </w:p>
        </w:tc>
        <w:tc>
          <w:tcPr>
            <w:tcW w:w="6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EDA1C6" w14:textId="77777777" w:rsidR="00487446" w:rsidRPr="001F7785" w:rsidRDefault="00487446" w:rsidP="00487446">
            <w:pPr>
              <w:pStyle w:val="a3"/>
              <w:rPr>
                <w:rFonts w:ascii="ＭＳ ゴシック" w:hAnsi="ＭＳ ゴシック"/>
                <w:color w:val="808080" w:themeColor="background1" w:themeShade="80"/>
                <w:spacing w:val="0"/>
                <w:sz w:val="24"/>
                <w:szCs w:val="24"/>
              </w:rPr>
            </w:pPr>
          </w:p>
        </w:tc>
      </w:tr>
    </w:tbl>
    <w:p w14:paraId="676955A2" w14:textId="77777777" w:rsidR="00B06CB9" w:rsidRDefault="00B06CB9" w:rsidP="00A37B22">
      <w:pPr>
        <w:pStyle w:val="a3"/>
        <w:spacing w:line="20" w:lineRule="exact"/>
        <w:rPr>
          <w:spacing w:val="0"/>
          <w:sz w:val="24"/>
          <w:szCs w:val="24"/>
        </w:rPr>
      </w:pPr>
    </w:p>
    <w:sectPr w:rsidR="00B06CB9" w:rsidSect="00203089">
      <w:pgSz w:w="11906" w:h="16838"/>
      <w:pgMar w:top="1134" w:right="1418" w:bottom="1134" w:left="1418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7EB4" w14:textId="77777777" w:rsidR="00DE235B" w:rsidRDefault="00DE235B" w:rsidP="007E1333">
      <w:r>
        <w:separator/>
      </w:r>
    </w:p>
  </w:endnote>
  <w:endnote w:type="continuationSeparator" w:id="0">
    <w:p w14:paraId="1F843C0A" w14:textId="77777777" w:rsidR="00DE235B" w:rsidRDefault="00DE235B" w:rsidP="007E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4E91" w14:textId="77777777" w:rsidR="00DE235B" w:rsidRDefault="00DE235B" w:rsidP="007E1333">
      <w:r>
        <w:separator/>
      </w:r>
    </w:p>
  </w:footnote>
  <w:footnote w:type="continuationSeparator" w:id="0">
    <w:p w14:paraId="066A3B2F" w14:textId="77777777" w:rsidR="00DE235B" w:rsidRDefault="00DE235B" w:rsidP="007E1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CB9"/>
    <w:rsid w:val="0001505E"/>
    <w:rsid w:val="00037CD1"/>
    <w:rsid w:val="000553AA"/>
    <w:rsid w:val="00061BA5"/>
    <w:rsid w:val="00080267"/>
    <w:rsid w:val="00084833"/>
    <w:rsid w:val="000D34AC"/>
    <w:rsid w:val="00110319"/>
    <w:rsid w:val="00164611"/>
    <w:rsid w:val="0019427D"/>
    <w:rsid w:val="001A2C7B"/>
    <w:rsid w:val="001F7785"/>
    <w:rsid w:val="00203089"/>
    <w:rsid w:val="00212502"/>
    <w:rsid w:val="00231DE6"/>
    <w:rsid w:val="002453AD"/>
    <w:rsid w:val="0024583E"/>
    <w:rsid w:val="002466B7"/>
    <w:rsid w:val="00261904"/>
    <w:rsid w:val="002775B8"/>
    <w:rsid w:val="002821BC"/>
    <w:rsid w:val="00287F24"/>
    <w:rsid w:val="002C0493"/>
    <w:rsid w:val="00314E67"/>
    <w:rsid w:val="00342F43"/>
    <w:rsid w:val="00346868"/>
    <w:rsid w:val="003561EE"/>
    <w:rsid w:val="003704C5"/>
    <w:rsid w:val="003D5B79"/>
    <w:rsid w:val="004008E9"/>
    <w:rsid w:val="00430F73"/>
    <w:rsid w:val="0043594B"/>
    <w:rsid w:val="00435E70"/>
    <w:rsid w:val="004434CE"/>
    <w:rsid w:val="0046243C"/>
    <w:rsid w:val="00471C63"/>
    <w:rsid w:val="00487446"/>
    <w:rsid w:val="00543F6B"/>
    <w:rsid w:val="005572FF"/>
    <w:rsid w:val="00561E82"/>
    <w:rsid w:val="00586D79"/>
    <w:rsid w:val="005A4D7F"/>
    <w:rsid w:val="005B00BE"/>
    <w:rsid w:val="005C0A8E"/>
    <w:rsid w:val="005C7E1F"/>
    <w:rsid w:val="005E163B"/>
    <w:rsid w:val="006068C6"/>
    <w:rsid w:val="00606D20"/>
    <w:rsid w:val="006235B4"/>
    <w:rsid w:val="00640032"/>
    <w:rsid w:val="006454E8"/>
    <w:rsid w:val="0066358B"/>
    <w:rsid w:val="006723FF"/>
    <w:rsid w:val="0068128C"/>
    <w:rsid w:val="0068373C"/>
    <w:rsid w:val="006A386F"/>
    <w:rsid w:val="006E5F28"/>
    <w:rsid w:val="006F7B95"/>
    <w:rsid w:val="00701E17"/>
    <w:rsid w:val="00704ED6"/>
    <w:rsid w:val="00705455"/>
    <w:rsid w:val="007355C2"/>
    <w:rsid w:val="00761686"/>
    <w:rsid w:val="0077381B"/>
    <w:rsid w:val="007D343F"/>
    <w:rsid w:val="007E1333"/>
    <w:rsid w:val="0081163C"/>
    <w:rsid w:val="008E1397"/>
    <w:rsid w:val="00903FFD"/>
    <w:rsid w:val="00951C61"/>
    <w:rsid w:val="00966724"/>
    <w:rsid w:val="00970458"/>
    <w:rsid w:val="00985A42"/>
    <w:rsid w:val="009B52FB"/>
    <w:rsid w:val="00A31822"/>
    <w:rsid w:val="00A37B22"/>
    <w:rsid w:val="00A545A8"/>
    <w:rsid w:val="00A86CEA"/>
    <w:rsid w:val="00A9570D"/>
    <w:rsid w:val="00AA5676"/>
    <w:rsid w:val="00AE5696"/>
    <w:rsid w:val="00AF2AF0"/>
    <w:rsid w:val="00B06CB9"/>
    <w:rsid w:val="00B1091A"/>
    <w:rsid w:val="00B63F8A"/>
    <w:rsid w:val="00B71DDF"/>
    <w:rsid w:val="00B76F61"/>
    <w:rsid w:val="00B90A3D"/>
    <w:rsid w:val="00B92B05"/>
    <w:rsid w:val="00BA21BD"/>
    <w:rsid w:val="00BD522D"/>
    <w:rsid w:val="00BE6E67"/>
    <w:rsid w:val="00BE711E"/>
    <w:rsid w:val="00BF3428"/>
    <w:rsid w:val="00C26E0F"/>
    <w:rsid w:val="00C76AAD"/>
    <w:rsid w:val="00CA7FC8"/>
    <w:rsid w:val="00CB1341"/>
    <w:rsid w:val="00CC64E9"/>
    <w:rsid w:val="00D04BDD"/>
    <w:rsid w:val="00D1317E"/>
    <w:rsid w:val="00D45238"/>
    <w:rsid w:val="00D84855"/>
    <w:rsid w:val="00DC4439"/>
    <w:rsid w:val="00DE235B"/>
    <w:rsid w:val="00E15FD1"/>
    <w:rsid w:val="00E3203D"/>
    <w:rsid w:val="00E82642"/>
    <w:rsid w:val="00E84B3B"/>
    <w:rsid w:val="00EA558A"/>
    <w:rsid w:val="00F37CEA"/>
    <w:rsid w:val="00F41AFB"/>
    <w:rsid w:val="00F710A6"/>
    <w:rsid w:val="00F967C8"/>
    <w:rsid w:val="00F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461AEE"/>
  <w15:docId w15:val="{0A1730FB-A2D3-49C2-B291-62463558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CB9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55C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06CB9"/>
    <w:pPr>
      <w:widowControl w:val="0"/>
      <w:wordWrap w:val="0"/>
      <w:autoSpaceDE w:val="0"/>
      <w:autoSpaceDN w:val="0"/>
      <w:adjustRightInd w:val="0"/>
      <w:spacing w:line="303" w:lineRule="exact"/>
    </w:pPr>
    <w:rPr>
      <w:rFonts w:ascii="Century" w:eastAsia="ＭＳ ゴシック" w:hAnsi="Century" w:cs="ＭＳ ゴシック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7E1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33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E1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33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2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2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355C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寺﨑　友香里</cp:lastModifiedBy>
  <cp:revision>27</cp:revision>
  <cp:lastPrinted>2026-06-17T05:03:00Z</cp:lastPrinted>
  <dcterms:created xsi:type="dcterms:W3CDTF">2021-04-02T01:58:00Z</dcterms:created>
  <dcterms:modified xsi:type="dcterms:W3CDTF">2026-07-01T04:35:00Z</dcterms:modified>
</cp:coreProperties>
</file>