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B8" w:rsidRPr="00956D74" w:rsidRDefault="00F83AB8" w:rsidP="00F83AB8">
      <w:pPr>
        <w:ind w:left="120" w:hangingChars="50" w:hanging="120"/>
        <w:jc w:val="right"/>
        <w:rPr>
          <w:rFonts w:ascii="BIZ UDゴシック" w:eastAsia="BIZ UDゴシック" w:hAnsi="BIZ UDゴシック"/>
          <w:color w:val="000000" w:themeColor="text1"/>
          <w:sz w:val="24"/>
          <w:bdr w:val="single" w:sz="4" w:space="0" w:color="auto" w:frame="1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bdr w:val="single" w:sz="4" w:space="0" w:color="auto" w:frame="1"/>
        </w:rPr>
        <w:t>様式</w:t>
      </w:r>
      <w:r w:rsidR="00CC6E16" w:rsidRPr="00956D74">
        <w:rPr>
          <w:rFonts w:ascii="BIZ UDゴシック" w:eastAsia="BIZ UDゴシック" w:hAnsi="BIZ UDゴシック" w:hint="eastAsia"/>
          <w:color w:val="000000" w:themeColor="text1"/>
          <w:sz w:val="24"/>
          <w:bdr w:val="single" w:sz="4" w:space="0" w:color="auto" w:frame="1"/>
        </w:rPr>
        <w:t>３</w:t>
      </w:r>
    </w:p>
    <w:p w:rsidR="00F83AB8" w:rsidRPr="00956D74" w:rsidRDefault="00F83AB8" w:rsidP="00F83AB8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</w:p>
    <w:p w:rsidR="00F83AB8" w:rsidRPr="00956D74" w:rsidRDefault="00F83AB8" w:rsidP="00F83AB8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令和　　年　　月　　日</w:t>
      </w:r>
    </w:p>
    <w:p w:rsidR="005564FE" w:rsidRPr="00956D74" w:rsidRDefault="005564FE" w:rsidP="005564FE">
      <w:pPr>
        <w:spacing w:line="280" w:lineRule="exact"/>
        <w:rPr>
          <w:rFonts w:ascii="BIZ UDゴシック" w:eastAsia="BIZ UDゴシック" w:hAnsi="BIZ UDゴシック"/>
          <w:color w:val="000000" w:themeColor="text1"/>
          <w:sz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</w:rPr>
        <w:t>（あて先）一人一花推進事業実行委員会委員長</w:t>
      </w:r>
    </w:p>
    <w:p w:rsidR="005564FE" w:rsidRPr="00956D74" w:rsidRDefault="005564FE" w:rsidP="00F83AB8">
      <w:pPr>
        <w:ind w:left="120" w:hangingChars="50" w:hanging="12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F83AB8" w:rsidRPr="00956D74" w:rsidRDefault="00F83AB8" w:rsidP="00F83AB8">
      <w:pPr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4"/>
        </w:rPr>
      </w:pPr>
      <w:r w:rsidRPr="00956D74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役員名簿</w:t>
      </w:r>
    </w:p>
    <w:p w:rsidR="005564FE" w:rsidRPr="00956D74" w:rsidRDefault="005564FE" w:rsidP="00F83AB8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4"/>
        </w:rPr>
      </w:pPr>
    </w:p>
    <w:p w:rsidR="00F83AB8" w:rsidRPr="00956D74" w:rsidRDefault="00F83AB8" w:rsidP="00F83AB8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5564FE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>企業・団体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名：　　　　　　　　　   　　　　　　</w:t>
      </w:r>
    </w:p>
    <w:p w:rsidR="005564FE" w:rsidRPr="00956D74" w:rsidRDefault="005564FE" w:rsidP="00F83AB8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F83AB8" w:rsidRPr="00956D74" w:rsidRDefault="00F83AB8" w:rsidP="00F83AB8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以下の情報は、暴力団排除のため、</w:t>
      </w:r>
      <w:r w:rsidR="0085347B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一人一花推進事業実行委員会委員長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が福岡県警察本部へ照会</w:t>
      </w:r>
      <w:r w:rsidR="0085347B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するために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使用されることについて同意します。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841"/>
        <w:gridCol w:w="2126"/>
        <w:gridCol w:w="993"/>
        <w:gridCol w:w="567"/>
        <w:gridCol w:w="567"/>
        <w:gridCol w:w="567"/>
        <w:gridCol w:w="1275"/>
      </w:tblGrid>
      <w:tr w:rsidR="00956D74" w:rsidRPr="00956D74" w:rsidTr="005564FE">
        <w:trPr>
          <w:trHeight w:val="355"/>
        </w:trPr>
        <w:tc>
          <w:tcPr>
            <w:tcW w:w="1698" w:type="dxa"/>
            <w:vMerge w:val="restart"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1841" w:type="dxa"/>
            <w:vMerge w:val="restart"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氏名ｶﾅ</w:t>
            </w:r>
          </w:p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(半角ｶﾅ、姓と名は</w:t>
            </w:r>
            <w:r w:rsidRPr="00956D74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u w:val="single"/>
              </w:rPr>
              <w:t>半角スペース</w:t>
            </w:r>
            <w:r w:rsidRPr="00956D74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で分ける)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(姓と名は</w:t>
            </w:r>
            <w:r w:rsidRPr="00956D74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  <w:u w:val="single"/>
              </w:rPr>
              <w:t>全角スペース</w:t>
            </w:r>
            <w:r w:rsidRPr="00956D74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で分ける)</w:t>
            </w:r>
          </w:p>
        </w:tc>
        <w:tc>
          <w:tcPr>
            <w:tcW w:w="2694" w:type="dxa"/>
            <w:gridSpan w:val="4"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性別</w:t>
            </w:r>
          </w:p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4"/>
              </w:rPr>
              <w:t>男性：Ｍ</w:t>
            </w:r>
          </w:p>
          <w:p w:rsidR="005564FE" w:rsidRPr="00956D74" w:rsidRDefault="005564FE" w:rsidP="005564FE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4"/>
              </w:rPr>
              <w:t>女性：Ｆ</w:t>
            </w:r>
          </w:p>
        </w:tc>
      </w:tr>
      <w:tr w:rsidR="00956D74" w:rsidRPr="00956D74" w:rsidTr="005564FE">
        <w:trPr>
          <w:trHeight w:val="984"/>
        </w:trPr>
        <w:tc>
          <w:tcPr>
            <w:tcW w:w="1698" w:type="dxa"/>
            <w:vMerge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元号</w:t>
            </w:r>
          </w:p>
          <w:p w:rsidR="005564FE" w:rsidRPr="00956D74" w:rsidRDefault="005564FE" w:rsidP="005564F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大正：Ｔ</w:t>
            </w:r>
          </w:p>
          <w:p w:rsidR="005564FE" w:rsidRPr="00956D74" w:rsidRDefault="005564FE" w:rsidP="005564F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昭和：Ｓ</w:t>
            </w:r>
          </w:p>
          <w:p w:rsidR="005564FE" w:rsidRPr="00956D74" w:rsidRDefault="005564FE" w:rsidP="005564FE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24"/>
              </w:rPr>
              <w:t>平成：Ｈ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275" w:type="dxa"/>
            <w:vMerge/>
            <w:shd w:val="clear" w:color="auto" w:fill="E7E6E6" w:themeFill="background2"/>
            <w:vAlign w:val="center"/>
          </w:tcPr>
          <w:p w:rsidR="005564FE" w:rsidRPr="00956D74" w:rsidRDefault="005564FE" w:rsidP="005564FE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（例）代表</w:t>
            </w: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ﾌｸｵｶ ﾊﾅｺ</w:t>
            </w: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福岡　花子</w:t>
            </w: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Ｓ</w:t>
            </w: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0</w:t>
            </w:r>
            <w:r w:rsidR="005B00E0"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Ｆ</w:t>
            </w: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bookmarkStart w:id="0" w:name="_GoBack"/>
        <w:bookmarkEnd w:id="0"/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956D74" w:rsidRPr="00956D74" w:rsidTr="005564FE">
        <w:trPr>
          <w:trHeight w:val="720"/>
        </w:trPr>
        <w:tc>
          <w:tcPr>
            <w:tcW w:w="1698" w:type="dxa"/>
            <w:vAlign w:val="center"/>
          </w:tcPr>
          <w:p w:rsidR="005564FE" w:rsidRPr="00956D74" w:rsidRDefault="005564FE" w:rsidP="00EA259B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564FE" w:rsidRPr="00956D74" w:rsidRDefault="005564FE" w:rsidP="00EA259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</w:tbl>
    <w:p w:rsidR="00F83AB8" w:rsidRPr="00956D74" w:rsidRDefault="005564FE" w:rsidP="005564FE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※行が不足する場合は、追加してください。</w:t>
      </w:r>
    </w:p>
    <w:p w:rsidR="00F83AB8" w:rsidRPr="00956D74" w:rsidRDefault="005564FE" w:rsidP="00F83AB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914400" cy="790575"/>
                <wp:effectExtent l="0" t="0" r="1143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286E" w:rsidRPr="005564FE" w:rsidRDefault="0095286E" w:rsidP="001C0CE2">
                            <w:pPr>
                              <w:pStyle w:val="Default"/>
                              <w:spacing w:afterLines="20" w:after="72" w:line="240" w:lineRule="exac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5564F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〇</w:t>
                            </w:r>
                            <w:r w:rsidRPr="005564F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法人の場合は、</w:t>
                            </w:r>
                            <w:r w:rsidRPr="005564F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代表者</w:t>
                            </w:r>
                            <w:r w:rsidRPr="005564F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及び</w:t>
                            </w:r>
                            <w:r w:rsidRPr="005564F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役員の氏名、フリガナ、性別、生年月日（元号表記）</w:t>
                            </w:r>
                            <w:r w:rsidRPr="005564F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を記入してください。</w:t>
                            </w:r>
                            <w:r w:rsidRPr="005564F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役員とは、株式会社、有限会社の取締役、合名会社の社員、合資会社の無限責任社員、公益法人、協同組合、協業組合の理事をいいます。（監査役、監事、事務局長は含まない。）</w:t>
                            </w:r>
                          </w:p>
                          <w:p w:rsidR="0095286E" w:rsidRPr="005564FE" w:rsidRDefault="0095286E" w:rsidP="001C0CE2">
                            <w:pPr>
                              <w:pStyle w:val="Default"/>
                              <w:spacing w:afterLines="20" w:after="72" w:line="24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5564F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〇</w:t>
                            </w:r>
                            <w:r w:rsidRPr="005564F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任意団体</w:t>
                            </w:r>
                            <w:r w:rsidRPr="005564F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に</w:t>
                            </w:r>
                            <w:r w:rsidRPr="005564F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ついては、代表者氏名、フリガナ、性別、生年月日（元号表記）</w:t>
                            </w:r>
                            <w:r w:rsidRPr="005564F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>を記入してください。</w:t>
                            </w:r>
                          </w:p>
                          <w:p w:rsidR="0095286E" w:rsidRPr="005564FE" w:rsidRDefault="0095286E" w:rsidP="001C0CE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0;margin-top:9.65pt;width:1in;height:62.25pt;z-index:2516889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" fillcolor="white [3201]" strokeweight=".5pt">
                <v:textbox>
                  <w:txbxContent>
                    <w:p w:rsidR="0095286E" w:rsidRPr="005564FE" w:rsidRDefault="0095286E" w:rsidP="001C0CE2">
                      <w:pPr>
                        <w:pStyle w:val="Default"/>
                        <w:spacing w:afterLines="20" w:after="72" w:line="240" w:lineRule="exact"/>
                        <w:ind w:left="210" w:hangingChars="100" w:hanging="210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5564F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〇</w:t>
                      </w:r>
                      <w:r w:rsidRPr="005564F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法人の場合は、</w:t>
                      </w:r>
                      <w:r w:rsidRPr="005564F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代表者</w:t>
                      </w:r>
                      <w:r w:rsidRPr="005564F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及び</w:t>
                      </w:r>
                      <w:r w:rsidRPr="005564F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役員の氏名、フリガナ、性別、生年月日（元号表記）</w:t>
                      </w:r>
                      <w:r w:rsidRPr="005564F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を記入してください。</w:t>
                      </w:r>
                      <w:r w:rsidRPr="005564F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役員とは、株式会社、有限会社の取締役、合名会社の社員、合資会社の無限責任社員、公益法人、協同組合、協業組合の理事をいいます。（監査役、監事、事務局長は含まない。）</w:t>
                      </w:r>
                    </w:p>
                    <w:p w:rsidR="0095286E" w:rsidRPr="005564FE" w:rsidRDefault="0095286E" w:rsidP="001C0CE2">
                      <w:pPr>
                        <w:pStyle w:val="Default"/>
                        <w:spacing w:afterLines="20" w:after="72" w:line="24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5564F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〇</w:t>
                      </w:r>
                      <w:r w:rsidRPr="005564F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任意団体</w:t>
                      </w:r>
                      <w:r w:rsidRPr="005564F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に</w:t>
                      </w:r>
                      <w:r w:rsidRPr="005564F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ついては、代表者氏名、フリガナ、性別、生年月日（元号表記）</w:t>
                      </w:r>
                      <w:r w:rsidRPr="005564F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>を記入してください。</w:t>
                      </w:r>
                    </w:p>
                    <w:p w:rsidR="0095286E" w:rsidRPr="005564FE" w:rsidRDefault="0095286E" w:rsidP="001C0CE2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AB8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="00F83AB8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="00F83AB8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="00F83AB8"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</w:p>
    <w:p w:rsidR="00F83AB8" w:rsidRPr="00956D74" w:rsidRDefault="00F83AB8" w:rsidP="00F83AB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ab/>
      </w:r>
    </w:p>
    <w:p w:rsidR="005322EB" w:rsidRPr="00956D74" w:rsidRDefault="005322EB" w:rsidP="00F83AB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:rsidR="005322EB" w:rsidRPr="00956D74" w:rsidRDefault="005322EB" w:rsidP="00F83AB8">
      <w:pPr>
        <w:rPr>
          <w:rFonts w:ascii="BIZ UDゴシック" w:eastAsia="BIZ UDゴシック" w:hAnsi="BIZ UDゴシック" w:cs="Times New Roman"/>
          <w:color w:val="000000" w:themeColor="text1"/>
          <w:sz w:val="24"/>
          <w:szCs w:val="24"/>
          <w:bdr w:val="single" w:sz="4" w:space="0" w:color="auto"/>
        </w:rPr>
      </w:pPr>
    </w:p>
    <w:sectPr w:rsidR="005322EB" w:rsidRPr="00956D74" w:rsidSect="00346FFA">
      <w:headerReference w:type="default" r:id="rId7"/>
      <w:pgSz w:w="11906" w:h="16838"/>
      <w:pgMar w:top="851" w:right="1077" w:bottom="851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86" w:rsidRDefault="00370C86" w:rsidP="002562E9">
      <w:r>
        <w:separator/>
      </w:r>
    </w:p>
  </w:endnote>
  <w:endnote w:type="continuationSeparator" w:id="0">
    <w:p w:rsidR="00370C86" w:rsidRDefault="00370C86" w:rsidP="0025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86" w:rsidRDefault="00370C86" w:rsidP="002562E9">
      <w:r>
        <w:separator/>
      </w:r>
    </w:p>
  </w:footnote>
  <w:footnote w:type="continuationSeparator" w:id="0">
    <w:p w:rsidR="00370C86" w:rsidRDefault="00370C86" w:rsidP="0025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F1" w:rsidRPr="00A17FF1" w:rsidRDefault="00A17FF1">
    <w:pPr>
      <w:pStyle w:val="a6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0FE4"/>
    <w:multiLevelType w:val="hybridMultilevel"/>
    <w:tmpl w:val="AF7495BA"/>
    <w:lvl w:ilvl="0" w:tplc="023AE38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44B8C"/>
    <w:multiLevelType w:val="hybridMultilevel"/>
    <w:tmpl w:val="06240428"/>
    <w:lvl w:ilvl="0" w:tplc="87E24F84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2A1992"/>
    <w:multiLevelType w:val="hybridMultilevel"/>
    <w:tmpl w:val="62B06E40"/>
    <w:lvl w:ilvl="0" w:tplc="DF54293C">
      <w:start w:val="9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275822"/>
    <w:multiLevelType w:val="hybridMultilevel"/>
    <w:tmpl w:val="F1AC183E"/>
    <w:lvl w:ilvl="0" w:tplc="127EC5A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BE20D8"/>
    <w:multiLevelType w:val="hybridMultilevel"/>
    <w:tmpl w:val="854C310C"/>
    <w:lvl w:ilvl="0" w:tplc="5402655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E3"/>
    <w:rsid w:val="00002622"/>
    <w:rsid w:val="00080901"/>
    <w:rsid w:val="000C7037"/>
    <w:rsid w:val="000C7118"/>
    <w:rsid w:val="00110149"/>
    <w:rsid w:val="00114526"/>
    <w:rsid w:val="001766D4"/>
    <w:rsid w:val="00183FEC"/>
    <w:rsid w:val="00193794"/>
    <w:rsid w:val="001C0CE2"/>
    <w:rsid w:val="001C0F4E"/>
    <w:rsid w:val="001E3F72"/>
    <w:rsid w:val="00240E2D"/>
    <w:rsid w:val="002562E9"/>
    <w:rsid w:val="00257944"/>
    <w:rsid w:val="0027305A"/>
    <w:rsid w:val="002A05F0"/>
    <w:rsid w:val="002B7152"/>
    <w:rsid w:val="002C0A0C"/>
    <w:rsid w:val="002D18EA"/>
    <w:rsid w:val="002D739D"/>
    <w:rsid w:val="002E00B6"/>
    <w:rsid w:val="002E3344"/>
    <w:rsid w:val="002F7834"/>
    <w:rsid w:val="00305BD1"/>
    <w:rsid w:val="00311DD9"/>
    <w:rsid w:val="003400DC"/>
    <w:rsid w:val="00346FFA"/>
    <w:rsid w:val="00370C86"/>
    <w:rsid w:val="003D0A2F"/>
    <w:rsid w:val="00402F3C"/>
    <w:rsid w:val="00416D2E"/>
    <w:rsid w:val="00421DD3"/>
    <w:rsid w:val="00442D96"/>
    <w:rsid w:val="004565DA"/>
    <w:rsid w:val="004B18D4"/>
    <w:rsid w:val="004F5D6E"/>
    <w:rsid w:val="00502BDC"/>
    <w:rsid w:val="005322EB"/>
    <w:rsid w:val="005564FE"/>
    <w:rsid w:val="005779AB"/>
    <w:rsid w:val="00585C05"/>
    <w:rsid w:val="0059177F"/>
    <w:rsid w:val="005B00E0"/>
    <w:rsid w:val="005B525C"/>
    <w:rsid w:val="005C61E5"/>
    <w:rsid w:val="005E0093"/>
    <w:rsid w:val="00633EBD"/>
    <w:rsid w:val="00690C1B"/>
    <w:rsid w:val="006A5210"/>
    <w:rsid w:val="006C1B92"/>
    <w:rsid w:val="006C30F7"/>
    <w:rsid w:val="006F5A4B"/>
    <w:rsid w:val="00702605"/>
    <w:rsid w:val="007225C8"/>
    <w:rsid w:val="00750E2B"/>
    <w:rsid w:val="00771E88"/>
    <w:rsid w:val="007B11B9"/>
    <w:rsid w:val="007C2D39"/>
    <w:rsid w:val="007C5DE9"/>
    <w:rsid w:val="007E0F55"/>
    <w:rsid w:val="0085347B"/>
    <w:rsid w:val="008A1435"/>
    <w:rsid w:val="008C36FD"/>
    <w:rsid w:val="00913BED"/>
    <w:rsid w:val="0095286E"/>
    <w:rsid w:val="00956D74"/>
    <w:rsid w:val="00985080"/>
    <w:rsid w:val="009C3C98"/>
    <w:rsid w:val="009D2C4A"/>
    <w:rsid w:val="009F3FE3"/>
    <w:rsid w:val="00A11941"/>
    <w:rsid w:val="00A11B37"/>
    <w:rsid w:val="00A17FF1"/>
    <w:rsid w:val="00A55B4D"/>
    <w:rsid w:val="00AB297A"/>
    <w:rsid w:val="00AD44B4"/>
    <w:rsid w:val="00AF7737"/>
    <w:rsid w:val="00B20640"/>
    <w:rsid w:val="00B6733C"/>
    <w:rsid w:val="00BD2F75"/>
    <w:rsid w:val="00BE23A7"/>
    <w:rsid w:val="00BF791A"/>
    <w:rsid w:val="00C40647"/>
    <w:rsid w:val="00C46DBB"/>
    <w:rsid w:val="00C72EF2"/>
    <w:rsid w:val="00C83C56"/>
    <w:rsid w:val="00CC6E16"/>
    <w:rsid w:val="00CF18B7"/>
    <w:rsid w:val="00D06F89"/>
    <w:rsid w:val="00D81A99"/>
    <w:rsid w:val="00D84D23"/>
    <w:rsid w:val="00DA261C"/>
    <w:rsid w:val="00DB0054"/>
    <w:rsid w:val="00DE2567"/>
    <w:rsid w:val="00DF2DC0"/>
    <w:rsid w:val="00E07E31"/>
    <w:rsid w:val="00E12DCA"/>
    <w:rsid w:val="00E45D70"/>
    <w:rsid w:val="00EA259B"/>
    <w:rsid w:val="00F207C0"/>
    <w:rsid w:val="00F83AB8"/>
    <w:rsid w:val="00FB2DDC"/>
    <w:rsid w:val="00F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FA554F"/>
  <w15:chartTrackingRefBased/>
  <w15:docId w15:val="{22F69C80-ADDB-4B56-99ED-C70D7D0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7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F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334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56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62E9"/>
  </w:style>
  <w:style w:type="paragraph" w:styleId="a8">
    <w:name w:val="footer"/>
    <w:basedOn w:val="a"/>
    <w:link w:val="a9"/>
    <w:uiPriority w:val="99"/>
    <w:unhideWhenUsed/>
    <w:rsid w:val="00256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62E9"/>
  </w:style>
  <w:style w:type="paragraph" w:styleId="aa">
    <w:name w:val="Note Heading"/>
    <w:basedOn w:val="a"/>
    <w:next w:val="a"/>
    <w:link w:val="ab"/>
    <w:rsid w:val="00D06F89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D06F89"/>
    <w:rPr>
      <w:rFonts w:ascii="ＭＳ 明朝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F83A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AB8"/>
    <w:pPr>
      <w:widowControl w:val="0"/>
      <w:autoSpaceDE w:val="0"/>
      <w:autoSpaceDN w:val="0"/>
      <w:adjustRightInd w:val="0"/>
    </w:pPr>
    <w:rPr>
      <w:rFonts w:ascii="." w:eastAsia="." w:cs=".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16D2E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16D2E"/>
    <w:rPr>
      <w:rFonts w:ascii="BIZ UDゴシック" w:eastAsia="BIZ UDゴシック" w:hAnsi="BIZ UDゴシック"/>
      <w:sz w:val="24"/>
      <w:szCs w:val="24"/>
    </w:rPr>
  </w:style>
  <w:style w:type="character" w:styleId="af">
    <w:name w:val="Hyperlink"/>
    <w:basedOn w:val="a0"/>
    <w:uiPriority w:val="99"/>
    <w:unhideWhenUsed/>
    <w:rsid w:val="009D2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3</cp:revision>
  <cp:lastPrinted>2024-11-25T06:28:00Z</cp:lastPrinted>
  <dcterms:created xsi:type="dcterms:W3CDTF">2024-12-09T04:37:00Z</dcterms:created>
  <dcterms:modified xsi:type="dcterms:W3CDTF">2024-12-09T04:41:00Z</dcterms:modified>
</cp:coreProperties>
</file>